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3CE7C6" w14:textId="328096EE" w:rsidR="00010971" w:rsidRPr="001D17CA" w:rsidRDefault="00010971" w:rsidP="0001097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Hlk103934577"/>
      <w:r w:rsidRPr="001D17CA">
        <w:rPr>
          <w:rFonts w:ascii="TH SarabunIT๙" w:hAnsi="TH SarabunIT๙" w:cs="TH SarabunIT๙"/>
          <w:b/>
          <w:bCs/>
          <w:sz w:val="32"/>
          <w:szCs w:val="32"/>
          <w:cs/>
        </w:rPr>
        <w:t>ขั้นตอนการปฏิบัติงาน (</w:t>
      </w:r>
      <w:r w:rsidRPr="001D17CA">
        <w:rPr>
          <w:rFonts w:ascii="TH SarabunIT๙" w:hAnsi="TH SarabunIT๙" w:cs="TH SarabunIT๙"/>
          <w:b/>
          <w:bCs/>
          <w:sz w:val="32"/>
          <w:szCs w:val="32"/>
        </w:rPr>
        <w:t>Flow</w:t>
      </w:r>
      <w:r w:rsidR="006A2CD0">
        <w:rPr>
          <w:rFonts w:ascii="TH SarabunIT๙" w:hAnsi="TH SarabunIT๙" w:cs="TH SarabunIT๙"/>
          <w:b/>
          <w:bCs/>
          <w:sz w:val="32"/>
          <w:szCs w:val="32"/>
        </w:rPr>
        <w:t xml:space="preserve"> chart</w:t>
      </w:r>
      <w:r w:rsidRPr="001D17CA">
        <w:rPr>
          <w:rFonts w:ascii="TH SarabunIT๙" w:hAnsi="TH SarabunIT๙" w:cs="TH SarabunIT๙"/>
          <w:b/>
          <w:bCs/>
          <w:sz w:val="32"/>
          <w:szCs w:val="32"/>
        </w:rPr>
        <w:t>)</w:t>
      </w:r>
    </w:p>
    <w:bookmarkEnd w:id="0"/>
    <w:p w14:paraId="7F364FC9" w14:textId="64262353" w:rsidR="00CC7847" w:rsidRDefault="006A2CD0" w:rsidP="006A2CD0">
      <w:pPr>
        <w:tabs>
          <w:tab w:val="center" w:pos="5354"/>
          <w:tab w:val="left" w:pos="6690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วัตถุประสงค์ เพื่อประสานงานและ</w:t>
      </w:r>
      <w:r w:rsidR="00BB4989">
        <w:rPr>
          <w:rFonts w:ascii="TH SarabunIT๙" w:hAnsi="TH SarabunIT๙" w:cs="TH SarabunIT๙" w:hint="cs"/>
          <w:sz w:val="32"/>
          <w:szCs w:val="32"/>
          <w:cs/>
        </w:rPr>
        <w:t>ติดตามภารกิจ</w:t>
      </w:r>
      <w:r>
        <w:rPr>
          <w:rFonts w:ascii="TH SarabunIT๙" w:hAnsi="TH SarabunIT๙" w:cs="TH SarabunIT๙" w:hint="cs"/>
          <w:sz w:val="32"/>
          <w:szCs w:val="32"/>
          <w:cs/>
        </w:rPr>
        <w:t>ของผู้บริหารสำนักงานสาธารณสุขจังหวัดสระแก้ว</w:t>
      </w:r>
    </w:p>
    <w:p w14:paraId="44C415A5" w14:textId="3B674420" w:rsidR="001562FC" w:rsidRPr="006A2CD0" w:rsidRDefault="006A2CD0" w:rsidP="00010971">
      <w:pPr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6A2CD0">
        <w:rPr>
          <w:rFonts w:ascii="TH SarabunIT๙" w:hAnsi="TH SarabunIT๙" w:cs="TH SarabunIT๙" w:hint="cs"/>
          <w:sz w:val="32"/>
          <w:szCs w:val="32"/>
          <w:cs/>
        </w:rPr>
        <w:t>รับผิดชอบโดย นายจิรวัฒน์ อาศัยราษฎร์ ตำแหน่ง นักวิชาการพัสดุ</w:t>
      </w:r>
    </w:p>
    <w:tbl>
      <w:tblPr>
        <w:tblStyle w:val="a3"/>
        <w:tblW w:w="11199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965"/>
        <w:gridCol w:w="4536"/>
        <w:gridCol w:w="1134"/>
        <w:gridCol w:w="3289"/>
        <w:gridCol w:w="1275"/>
      </w:tblGrid>
      <w:tr w:rsidR="00CC7847" w:rsidRPr="00CC7847" w14:paraId="55397282" w14:textId="77777777" w:rsidTr="00A11654">
        <w:trPr>
          <w:trHeight w:val="370"/>
        </w:trPr>
        <w:tc>
          <w:tcPr>
            <w:tcW w:w="965" w:type="dxa"/>
          </w:tcPr>
          <w:p w14:paraId="619FDCA3" w14:textId="665F0774" w:rsidR="00CC7847" w:rsidRPr="00A11654" w:rsidRDefault="00CC7847" w:rsidP="00421EA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1165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  <w:r w:rsidR="006A2CD0" w:rsidRPr="00A1165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536" w:type="dxa"/>
          </w:tcPr>
          <w:p w14:paraId="4CE0348D" w14:textId="1E45777F" w:rsidR="00CC7847" w:rsidRPr="00A11654" w:rsidRDefault="006A2CD0" w:rsidP="006A2CD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1165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ขั้นตอนการปฏิบัติงาน</w:t>
            </w:r>
          </w:p>
        </w:tc>
        <w:tc>
          <w:tcPr>
            <w:tcW w:w="1134" w:type="dxa"/>
          </w:tcPr>
          <w:p w14:paraId="504CEF2C" w14:textId="77777777" w:rsidR="00CC7847" w:rsidRPr="00A11654" w:rsidRDefault="00CC7847" w:rsidP="00BB49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1165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3289" w:type="dxa"/>
          </w:tcPr>
          <w:p w14:paraId="32803EAE" w14:textId="6833ABC2" w:rsidR="00CC7847" w:rsidRPr="00A11654" w:rsidRDefault="00A11654" w:rsidP="00A1165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1165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จุดควบคุมความเสี่ยง</w:t>
            </w:r>
          </w:p>
        </w:tc>
        <w:tc>
          <w:tcPr>
            <w:tcW w:w="1275" w:type="dxa"/>
          </w:tcPr>
          <w:p w14:paraId="7CF16EED" w14:textId="77777777" w:rsidR="00CC7847" w:rsidRPr="00A11654" w:rsidRDefault="00CC7847" w:rsidP="00421EA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1165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CC7847" w:rsidRPr="00CC7847" w14:paraId="33E959E0" w14:textId="77777777" w:rsidTr="00A11654">
        <w:trPr>
          <w:trHeight w:val="11851"/>
        </w:trPr>
        <w:tc>
          <w:tcPr>
            <w:tcW w:w="965" w:type="dxa"/>
          </w:tcPr>
          <w:p w14:paraId="1859DF6A" w14:textId="7DB39382" w:rsidR="001562FC" w:rsidRDefault="001562FC" w:rsidP="00CC784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D2EEE91" w14:textId="663BA25B" w:rsidR="00706433" w:rsidRDefault="00706433" w:rsidP="00CC784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8D07060" w14:textId="0F73DB42" w:rsidR="00706433" w:rsidRDefault="00706433" w:rsidP="00CC784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AAF3848" w14:textId="77777777" w:rsidR="00706433" w:rsidRDefault="00706433" w:rsidP="00CC7847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  <w:p w14:paraId="17EABB2C" w14:textId="5C112233" w:rsidR="00CC7847" w:rsidRPr="00CC7847" w:rsidRDefault="00CC7847" w:rsidP="00CC784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7847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  <w:p w14:paraId="231B4793" w14:textId="77777777" w:rsidR="00CC7847" w:rsidRDefault="00CC7847" w:rsidP="00CC784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8959BE8" w14:textId="77777777" w:rsidR="00CC7847" w:rsidRDefault="00CC7847" w:rsidP="00CC784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4D21E79" w14:textId="77777777" w:rsidR="00CC7847" w:rsidRDefault="00CC7847" w:rsidP="00CC784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  <w:p w14:paraId="0A46DB5A" w14:textId="2B2F2076" w:rsidR="001562FC" w:rsidRDefault="001562FC" w:rsidP="00CC784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9FD1573" w14:textId="77777777" w:rsidR="00CF6135" w:rsidRDefault="00CF6135" w:rsidP="00CC784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AB61D30" w14:textId="77777777" w:rsidR="008B1683" w:rsidRDefault="008B1683" w:rsidP="00CC784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A600FBE" w14:textId="6A0F5AAB" w:rsidR="001562FC" w:rsidRDefault="001562FC" w:rsidP="00CC784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  <w:p w14:paraId="348DB03C" w14:textId="6FC7D999" w:rsidR="001562FC" w:rsidRDefault="001562FC" w:rsidP="00421EA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0F3A45D" w14:textId="7DF55F45" w:rsidR="00FF0602" w:rsidRDefault="00FF0602" w:rsidP="00421EA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08BF42F" w14:textId="4423A071" w:rsidR="00FF0602" w:rsidRDefault="00FF0602" w:rsidP="00421EA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5CEE226" w14:textId="42F84970" w:rsidR="00FF0602" w:rsidRDefault="00FF0602" w:rsidP="00FF06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  <w:p w14:paraId="4A262B6C" w14:textId="355CB0FE" w:rsidR="00A11654" w:rsidRDefault="00A11654" w:rsidP="00FF06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FFEC32F" w14:textId="2B92C3C8" w:rsidR="00A11654" w:rsidRDefault="00A11654" w:rsidP="00FF06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86DA41A" w14:textId="613D481E" w:rsidR="00A11654" w:rsidRDefault="00A11654" w:rsidP="00FF06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B3135D0" w14:textId="4C54A35C" w:rsidR="00A11654" w:rsidRDefault="00A11654" w:rsidP="00A1165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  <w:p w14:paraId="550FB3E0" w14:textId="52448F02" w:rsidR="001562FC" w:rsidRDefault="001562FC" w:rsidP="00CC784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F2E588B" w14:textId="77777777" w:rsidR="001562FC" w:rsidRDefault="001562FC" w:rsidP="00CC784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E8AF463" w14:textId="56748565" w:rsidR="001562FC" w:rsidRPr="00CC7847" w:rsidRDefault="001562FC" w:rsidP="00CC784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36" w:type="dxa"/>
          </w:tcPr>
          <w:p w14:paraId="17857E6B" w14:textId="701DCCF3" w:rsidR="00CC7847" w:rsidRDefault="0070643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91440" distB="91440" distL="137160" distR="137160" simplePos="0" relativeHeight="251659264" behindDoc="0" locked="0" layoutInCell="0" allowOverlap="1" wp14:anchorId="0DE2C478" wp14:editId="075C9275">
                      <wp:simplePos x="0" y="0"/>
                      <wp:positionH relativeFrom="margin">
                        <wp:posOffset>1123950</wp:posOffset>
                      </wp:positionH>
                      <wp:positionV relativeFrom="margin">
                        <wp:posOffset>22860</wp:posOffset>
                      </wp:positionV>
                      <wp:extent cx="457200" cy="1964055"/>
                      <wp:effectExtent l="8572" t="0" r="8573" b="8572"/>
                      <wp:wrapSquare wrapText="bothSides"/>
                      <wp:docPr id="9" name="รูปร่างอัตโนมัติ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457200" cy="1964055"/>
                              </a:xfrm>
                              <a:prstGeom prst="roundRect">
                                <a:avLst>
                                  <a:gd name="adj" fmla="val 13032"/>
                                </a:avLst>
                              </a:prstGeom>
                              <a:solidFill>
                                <a:schemeClr val="accent1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41DAF56" w14:textId="310CA6F1" w:rsidR="004F20B4" w:rsidRPr="004F20B4" w:rsidRDefault="004F20B4" w:rsidP="004F20B4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i/>
                                      <w:iCs/>
                                      <w:color w:val="FFFFFF" w:themeColor="background1"/>
                                      <w:cs/>
                                    </w:rPr>
                                  </w:pPr>
                                  <w:r w:rsidRPr="004F20B4">
                                    <w:rPr>
                                      <w:rFonts w:asciiTheme="majorHAnsi" w:eastAsiaTheme="majorEastAsia" w:hAnsiTheme="majorHAnsi" w:cstheme="majorBidi" w:hint="cs"/>
                                      <w:i/>
                                      <w:iCs/>
                                      <w:color w:val="FFFFFF" w:themeColor="background1"/>
                                      <w:cs/>
                                    </w:rPr>
                                    <w:t>ตรวจสอบหนังสือเชิญประชุม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E2C478" id="รูปร่างอัตโนมัติ 2" o:spid="_x0000_s1026" style="position:absolute;margin-left:88.5pt;margin-top:1.8pt;width:36pt;height:154.65pt;rotation:90;z-index:251659264;visibility:visible;mso-wrap-style:square;mso-width-percent:0;mso-height-percent:0;mso-wrap-distance-left:10.8pt;mso-wrap-distance-top:7.2pt;mso-wrap-distance-right:10.8pt;mso-wrap-distance-bottom:7.2pt;mso-position-horizontal:absolute;mso-position-horizontal-relative:margin;mso-position-vertical:absolute;mso-position-vertical-relative:margin;mso-width-percent:0;mso-height-percent:0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" o:allowincell="f" fillcolor="#4472c4 [3204]" stroked="f">
                      <v:textbox>
                        <w:txbxContent>
                          <w:p w14:paraId="341DAF56" w14:textId="310CA6F1" w:rsidR="004F20B4" w:rsidRPr="004F20B4" w:rsidRDefault="004F20B4" w:rsidP="004F20B4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color w:val="FFFFFF" w:themeColor="background1"/>
                                <w:cs/>
                              </w:rPr>
                            </w:pPr>
                            <w:r w:rsidRPr="004F20B4">
                              <w:rPr>
                                <w:rFonts w:asciiTheme="majorHAnsi" w:eastAsiaTheme="majorEastAsia" w:hAnsiTheme="majorHAnsi" w:cstheme="majorBidi" w:hint="cs"/>
                                <w:i/>
                                <w:iCs/>
                                <w:color w:val="FFFFFF" w:themeColor="background1"/>
                                <w:cs/>
                              </w:rPr>
                              <w:t>ตรวจสอบหนังสือเชิญประชุม</w:t>
                            </w:r>
                          </w:p>
                        </w:txbxContent>
                      </v:textbox>
                      <w10:wrap type="square" anchorx="margin" anchory="margin"/>
                    </v:roundrect>
                  </w:pict>
                </mc:Fallback>
              </mc:AlternateContent>
            </w:r>
          </w:p>
          <w:p w14:paraId="7F35FD16" w14:textId="1A9C0FFB" w:rsidR="00CE17B8" w:rsidRDefault="00CE17B8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14:paraId="5BF5EB04" w14:textId="77777777" w:rsidR="0047097E" w:rsidRPr="0047097E" w:rsidRDefault="0047097E" w:rsidP="0047097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6846EB4" w14:textId="6120DEC7" w:rsidR="0047097E" w:rsidRDefault="0047097E" w:rsidP="0047097E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14:paraId="37FC659E" w14:textId="12B3547C" w:rsidR="0047097E" w:rsidRDefault="00C07B8C" w:rsidP="00CF6135">
            <w:pPr>
              <w:tabs>
                <w:tab w:val="left" w:pos="2011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91440" distB="91440" distL="137160" distR="137160" simplePos="0" relativeHeight="251661312" behindDoc="0" locked="0" layoutInCell="0" allowOverlap="1" wp14:anchorId="0DE2C478" wp14:editId="50510CEB">
                      <wp:simplePos x="0" y="0"/>
                      <wp:positionH relativeFrom="margin">
                        <wp:posOffset>1031240</wp:posOffset>
                      </wp:positionH>
                      <wp:positionV relativeFrom="margin">
                        <wp:posOffset>930910</wp:posOffset>
                      </wp:positionV>
                      <wp:extent cx="695325" cy="2409825"/>
                      <wp:effectExtent l="0" t="0" r="9525" b="9525"/>
                      <wp:wrapSquare wrapText="bothSides"/>
                      <wp:docPr id="7" name="รูปร่างอัตโนมัติ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695325" cy="2409825"/>
                              </a:xfrm>
                              <a:prstGeom prst="roundRect">
                                <a:avLst>
                                  <a:gd name="adj" fmla="val 13032"/>
                                </a:avLst>
                              </a:prstGeom>
                              <a:solidFill>
                                <a:schemeClr val="accent1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E5FA4DB" w14:textId="1EC63F23" w:rsidR="0047097E" w:rsidRPr="004F20B4" w:rsidRDefault="0047097E" w:rsidP="0047097E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i/>
                                      <w:iCs/>
                                      <w:color w:val="FFFFFF" w:themeColor="background1"/>
                                      <w:cs/>
                                    </w:rPr>
                                  </w:pPr>
                                  <w:r>
                                    <w:rPr>
                                      <w:rFonts w:asciiTheme="majorHAnsi" w:eastAsiaTheme="majorEastAsia" w:hAnsiTheme="majorHAnsi" w:cstheme="majorBidi" w:hint="cs"/>
                                      <w:i/>
                                      <w:iCs/>
                                      <w:color w:val="FFFFFF" w:themeColor="background1"/>
                                      <w:cs/>
                                    </w:rPr>
                                    <w:t>ประสานหน่วยงาน , กลุ่มงาน และผู้ที่เกี่ยวข้อง เพื่อจัดเตรียมเนื้อหาและวาระการประชุม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E2C478" id="_x0000_s1027" style="position:absolute;margin-left:81.2pt;margin-top:73.3pt;width:54.75pt;height:189.75pt;rotation:90;z-index:251661312;visibility:visible;mso-wrap-style:square;mso-width-percent:0;mso-height-percent:0;mso-wrap-distance-left:10.8pt;mso-wrap-distance-top:7.2pt;mso-wrap-distance-right:10.8pt;mso-wrap-distance-bottom:7.2pt;mso-position-horizontal:absolute;mso-position-horizontal-relative:margin;mso-position-vertical:absolute;mso-position-vertical-relative:margin;mso-width-percent:0;mso-height-percent:0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" o:allowincell="f" fillcolor="#4472c4 [3204]" stroked="f">
                      <v:textbox>
                        <w:txbxContent>
                          <w:p w14:paraId="3E5FA4DB" w14:textId="1EC63F23" w:rsidR="0047097E" w:rsidRPr="004F20B4" w:rsidRDefault="0047097E" w:rsidP="0047097E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color w:val="FFFFFF" w:themeColor="background1"/>
                                <w:cs/>
                              </w:rPr>
                            </w:pPr>
                            <w:r>
                              <w:rPr>
                                <w:rFonts w:asciiTheme="majorHAnsi" w:eastAsiaTheme="majorEastAsia" w:hAnsiTheme="majorHAnsi" w:cstheme="majorBidi" w:hint="cs"/>
                                <w:i/>
                                <w:iCs/>
                                <w:color w:val="FFFFFF" w:themeColor="background1"/>
                                <w:cs/>
                              </w:rPr>
                              <w:t>ประสานหน่วยงาน , กลุ่มงาน และผู้ที่เกี่ยวข้อง เพื่อจัดเตรียมเนื้อหาและวาระการประชุม</w:t>
                            </w:r>
                          </w:p>
                        </w:txbxContent>
                      </v:textbox>
                      <w10:wrap type="square" anchorx="margin" anchory="margin"/>
                    </v:roundrect>
                  </w:pict>
                </mc:Fallback>
              </mc:AlternateContent>
            </w:r>
          </w:p>
          <w:p w14:paraId="0807C605" w14:textId="760E64D8" w:rsidR="00CF6135" w:rsidRPr="00CF6135" w:rsidRDefault="00CF6135" w:rsidP="00CF613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3C566E0" w14:textId="6108E5B5" w:rsidR="00CF6135" w:rsidRPr="00CF6135" w:rsidRDefault="00C07B8C" w:rsidP="00CF613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922C599" wp14:editId="7FC26E14">
                      <wp:simplePos x="0" y="0"/>
                      <wp:positionH relativeFrom="column">
                        <wp:posOffset>1259205</wp:posOffset>
                      </wp:positionH>
                      <wp:positionV relativeFrom="paragraph">
                        <wp:posOffset>167640</wp:posOffset>
                      </wp:positionV>
                      <wp:extent cx="161925" cy="142875"/>
                      <wp:effectExtent l="38100" t="0" r="28575" b="47625"/>
                      <wp:wrapNone/>
                      <wp:docPr id="5" name="AutoShap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142875"/>
                              </a:xfrm>
                              <a:prstGeom prst="downArrow">
                                <a:avLst>
                                  <a:gd name="adj1" fmla="val 50000"/>
                                  <a:gd name="adj2" fmla="val 25000"/>
                                </a:avLst>
                              </a:prstGeom>
                              <a:solidFill>
                                <a:srgbClr val="C00000"/>
                              </a:solidFill>
                              <a:ln w="9525">
                                <a:solidFill>
                                  <a:srgbClr val="C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EF1FFD6" id="_x0000_t67" coordsize="21600,21600" o:spt="67" adj="16200,5400" path="m0@0l@1@0@1,0@2,0@2@0,21600@0,10800,216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10800,0;0,@0;10800,21600;21600,@0" o:connectangles="270,180,90,0" textboxrect="@1,0,@2,@6"/>
                      <v:handles>
                        <v:h position="#1,#0" xrange="0,10800" yrange="0,21600"/>
                      </v:handles>
                    </v:shapetype>
                    <v:shape id="AutoShape 18" o:spid="_x0000_s1026" type="#_x0000_t67" style="position:absolute;margin-left:99.15pt;margin-top:13.2pt;width:12.75pt;height:11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" fillcolor="#c00000" strokecolor="#c00000">
                      <v:textbox style="layout-flow:vertical-ideographic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BEFFDB5" wp14:editId="50697EBE">
                      <wp:simplePos x="0" y="0"/>
                      <wp:positionH relativeFrom="column">
                        <wp:posOffset>1264285</wp:posOffset>
                      </wp:positionH>
                      <wp:positionV relativeFrom="paragraph">
                        <wp:posOffset>1201420</wp:posOffset>
                      </wp:positionV>
                      <wp:extent cx="161925" cy="142875"/>
                      <wp:effectExtent l="38100" t="0" r="28575" b="47625"/>
                      <wp:wrapNone/>
                      <wp:docPr id="10" name="AutoShap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142875"/>
                              </a:xfrm>
                              <a:prstGeom prst="downArrow">
                                <a:avLst>
                                  <a:gd name="adj1" fmla="val 50000"/>
                                  <a:gd name="adj2" fmla="val 25000"/>
                                </a:avLst>
                              </a:prstGeom>
                              <a:solidFill>
                                <a:srgbClr val="C00000"/>
                              </a:solidFill>
                              <a:ln w="9525">
                                <a:solidFill>
                                  <a:srgbClr val="C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B6287B" id="AutoShape 20" o:spid="_x0000_s1026" type="#_x0000_t67" style="position:absolute;margin-left:99.55pt;margin-top:94.6pt;width:12.75pt;height:11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" fillcolor="#c00000" strokecolor="#c00000">
                      <v:textbox style="layout-flow:vertical-ideographic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91440" distB="91440" distL="137160" distR="137160" simplePos="0" relativeHeight="251663360" behindDoc="0" locked="0" layoutInCell="0" allowOverlap="1" wp14:anchorId="0DE2C478" wp14:editId="7A302406">
                      <wp:simplePos x="0" y="0"/>
                      <wp:positionH relativeFrom="margin">
                        <wp:posOffset>1188085</wp:posOffset>
                      </wp:positionH>
                      <wp:positionV relativeFrom="margin">
                        <wp:posOffset>2078990</wp:posOffset>
                      </wp:positionV>
                      <wp:extent cx="428625" cy="1885950"/>
                      <wp:effectExtent l="0" t="4762" r="4762" b="4763"/>
                      <wp:wrapSquare wrapText="bothSides"/>
                      <wp:docPr id="6" name="รูปร่างอัตโนมัติ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428625" cy="1885950"/>
                              </a:xfrm>
                              <a:prstGeom prst="roundRect">
                                <a:avLst>
                                  <a:gd name="adj" fmla="val 13032"/>
                                </a:avLst>
                              </a:prstGeom>
                              <a:solidFill>
                                <a:schemeClr val="accent1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ADB66D3" w14:textId="34257AE9" w:rsidR="001E41D5" w:rsidRPr="004F20B4" w:rsidRDefault="001E41D5" w:rsidP="001E41D5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i/>
                                      <w:iCs/>
                                      <w:color w:val="FFFFFF" w:themeColor="background1"/>
                                      <w:cs/>
                                    </w:rPr>
                                  </w:pPr>
                                  <w:r>
                                    <w:rPr>
                                      <w:rFonts w:asciiTheme="majorHAnsi" w:eastAsiaTheme="majorEastAsia" w:hAnsiTheme="majorHAnsi" w:cstheme="majorBidi" w:hint="cs"/>
                                      <w:i/>
                                      <w:iCs/>
                                      <w:color w:val="FFFFFF" w:themeColor="background1"/>
                                      <w:cs/>
                                    </w:rPr>
                                    <w:t>เสนอให้ นพ.สสจ.สระแก้ว</w:t>
                                  </w:r>
                                  <w:r w:rsidR="00CF6135">
                                    <w:rPr>
                                      <w:rFonts w:asciiTheme="majorHAnsi" w:eastAsiaTheme="majorEastAsia" w:hAnsiTheme="majorHAnsi" w:cstheme="majorBidi" w:hint="cs"/>
                                      <w:i/>
                                      <w:iCs/>
                                      <w:color w:val="FFFFFF" w:themeColor="background1"/>
                                      <w:cs/>
                                    </w:rPr>
                                    <w:t xml:space="preserve"> ทราบ</w:t>
                                  </w:r>
                                  <w:r>
                                    <w:rPr>
                                      <w:rFonts w:asciiTheme="majorHAnsi" w:eastAsiaTheme="majorEastAsia" w:hAnsiTheme="majorHAnsi" w:cstheme="majorBidi" w:hint="cs"/>
                                      <w:i/>
                                      <w:iCs/>
                                      <w:color w:val="FFFFFF" w:themeColor="background1"/>
                                      <w:cs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E2C478" id="_x0000_s1028" style="position:absolute;margin-left:93.55pt;margin-top:163.7pt;width:33.75pt;height:148.5pt;rotation:90;z-index:251663360;visibility:visible;mso-wrap-style:square;mso-width-percent:0;mso-height-percent:0;mso-wrap-distance-left:10.8pt;mso-wrap-distance-top:7.2pt;mso-wrap-distance-right:10.8pt;mso-wrap-distance-bottom:7.2pt;mso-position-horizontal:absolute;mso-position-horizontal-relative:margin;mso-position-vertical:absolute;mso-position-vertical-relative:margin;mso-width-percent:0;mso-height-percent:0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" o:allowincell="f" fillcolor="#4472c4 [3204]" stroked="f">
                      <v:textbox>
                        <w:txbxContent>
                          <w:p w14:paraId="5ADB66D3" w14:textId="34257AE9" w:rsidR="001E41D5" w:rsidRPr="004F20B4" w:rsidRDefault="001E41D5" w:rsidP="001E41D5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color w:val="FFFFFF" w:themeColor="background1"/>
                                <w:cs/>
                              </w:rPr>
                            </w:pPr>
                            <w:r>
                              <w:rPr>
                                <w:rFonts w:asciiTheme="majorHAnsi" w:eastAsiaTheme="majorEastAsia" w:hAnsiTheme="majorHAnsi" w:cstheme="majorBidi" w:hint="cs"/>
                                <w:i/>
                                <w:iCs/>
                                <w:color w:val="FFFFFF" w:themeColor="background1"/>
                                <w:cs/>
                              </w:rPr>
                              <w:t>เสนอให้ นพ.สสจ.สระแก้ว</w:t>
                            </w:r>
                            <w:r w:rsidR="00CF6135">
                              <w:rPr>
                                <w:rFonts w:asciiTheme="majorHAnsi" w:eastAsiaTheme="majorEastAsia" w:hAnsiTheme="majorHAnsi" w:cstheme="majorBidi" w:hint="cs"/>
                                <w:i/>
                                <w:iCs/>
                                <w:color w:val="FFFFFF" w:themeColor="background1"/>
                                <w:cs/>
                              </w:rPr>
                              <w:t xml:space="preserve"> ทราบ</w:t>
                            </w:r>
                            <w:r>
                              <w:rPr>
                                <w:rFonts w:asciiTheme="majorHAnsi" w:eastAsiaTheme="majorEastAsia" w:hAnsiTheme="majorHAnsi" w:cstheme="majorBidi" w:hint="cs"/>
                                <w:i/>
                                <w:iCs/>
                                <w:color w:val="FFFFFF" w:themeColor="background1"/>
                                <w:cs/>
                              </w:rPr>
                              <w:t xml:space="preserve"> </w:t>
                            </w:r>
                          </w:p>
                        </w:txbxContent>
                      </v:textbox>
                      <w10:wrap type="square" anchorx="margin" anchory="margin"/>
                    </v:roundrect>
                  </w:pict>
                </mc:Fallback>
              </mc:AlternateContent>
            </w:r>
          </w:p>
          <w:p w14:paraId="59F6F1F9" w14:textId="75422B40" w:rsidR="00CF6135" w:rsidRPr="00CF6135" w:rsidRDefault="00CF6135" w:rsidP="00CF613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0AB4CCA" w14:textId="6B117AD5" w:rsidR="00CF6135" w:rsidRPr="00CF6135" w:rsidRDefault="00C07B8C" w:rsidP="00CF613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91440" distB="91440" distL="137160" distR="137160" simplePos="0" relativeHeight="251665408" behindDoc="0" locked="0" layoutInCell="0" allowOverlap="1" wp14:anchorId="0DE2C478" wp14:editId="23E2F4B1">
                      <wp:simplePos x="0" y="0"/>
                      <wp:positionH relativeFrom="margin">
                        <wp:posOffset>1016000</wp:posOffset>
                      </wp:positionH>
                      <wp:positionV relativeFrom="margin">
                        <wp:posOffset>2954020</wp:posOffset>
                      </wp:positionV>
                      <wp:extent cx="695325" cy="1906905"/>
                      <wp:effectExtent l="3810" t="0" r="0" b="0"/>
                      <wp:wrapSquare wrapText="bothSides"/>
                      <wp:docPr id="1" name="รูปร่างอัตโนมัติ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695325" cy="1906905"/>
                              </a:xfrm>
                              <a:prstGeom prst="roundRect">
                                <a:avLst>
                                  <a:gd name="adj" fmla="val 13032"/>
                                </a:avLst>
                              </a:prstGeom>
                              <a:solidFill>
                                <a:schemeClr val="accent1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7FD3EB6" w14:textId="4C8AC22A" w:rsidR="00CF6135" w:rsidRPr="004F20B4" w:rsidRDefault="00CF6135" w:rsidP="00CF6135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i/>
                                      <w:iCs/>
                                      <w:color w:val="FFFFFF" w:themeColor="background1"/>
                                      <w:cs/>
                                    </w:rPr>
                                  </w:pPr>
                                  <w:r>
                                    <w:rPr>
                                      <w:rFonts w:asciiTheme="majorHAnsi" w:eastAsiaTheme="majorEastAsia" w:hAnsiTheme="majorHAnsi" w:cstheme="majorBidi" w:hint="cs"/>
                                      <w:i/>
                                      <w:iCs/>
                                      <w:color w:val="FFFFFF" w:themeColor="background1"/>
                                      <w:cs/>
                                    </w:rPr>
                                    <w:t>ติดตาม นพ.สสจ.สระแก้ว เข้าร่วมประชุม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E2C478" id="_x0000_s1029" style="position:absolute;margin-left:80pt;margin-top:232.6pt;width:54.75pt;height:150.15pt;rotation:90;z-index:251665408;visibility:visible;mso-wrap-style:square;mso-width-percent:0;mso-height-percent:0;mso-wrap-distance-left:10.8pt;mso-wrap-distance-top:7.2pt;mso-wrap-distance-right:10.8pt;mso-wrap-distance-bottom:7.2pt;mso-position-horizontal:absolute;mso-position-horizontal-relative:margin;mso-position-vertical:absolute;mso-position-vertical-relative:margin;mso-width-percent:0;mso-height-percent:0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" o:allowincell="f" fillcolor="#4472c4 [3204]" stroked="f">
                      <v:textbox>
                        <w:txbxContent>
                          <w:p w14:paraId="07FD3EB6" w14:textId="4C8AC22A" w:rsidR="00CF6135" w:rsidRPr="004F20B4" w:rsidRDefault="00CF6135" w:rsidP="00CF6135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color w:val="FFFFFF" w:themeColor="background1"/>
                                <w:cs/>
                              </w:rPr>
                            </w:pPr>
                            <w:r>
                              <w:rPr>
                                <w:rFonts w:asciiTheme="majorHAnsi" w:eastAsiaTheme="majorEastAsia" w:hAnsiTheme="majorHAnsi" w:cstheme="majorBidi" w:hint="cs"/>
                                <w:i/>
                                <w:iCs/>
                                <w:color w:val="FFFFFF" w:themeColor="background1"/>
                                <w:cs/>
                              </w:rPr>
                              <w:t>ติดตาม นพ.สสจ.สระแก้ว เข้าร่วมประชุม</w:t>
                            </w:r>
                          </w:p>
                        </w:txbxContent>
                      </v:textbox>
                      <w10:wrap type="square" anchorx="margin" anchory="margin"/>
                    </v:roundrect>
                  </w:pict>
                </mc:Fallback>
              </mc:AlternateContent>
            </w:r>
          </w:p>
          <w:p w14:paraId="4278856E" w14:textId="27E4A250" w:rsidR="00CF6135" w:rsidRPr="00CF6135" w:rsidRDefault="00CF6135" w:rsidP="00CF613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587D50B" w14:textId="0D27AF56" w:rsidR="00CF6135" w:rsidRDefault="00284E33" w:rsidP="00CF613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922C599" wp14:editId="632DF437">
                      <wp:simplePos x="0" y="0"/>
                      <wp:positionH relativeFrom="column">
                        <wp:posOffset>1268730</wp:posOffset>
                      </wp:positionH>
                      <wp:positionV relativeFrom="paragraph">
                        <wp:posOffset>59690</wp:posOffset>
                      </wp:positionV>
                      <wp:extent cx="161925" cy="142875"/>
                      <wp:effectExtent l="38100" t="0" r="28575" b="47625"/>
                      <wp:wrapNone/>
                      <wp:docPr id="4" name="AutoShap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142875"/>
                              </a:xfrm>
                              <a:prstGeom prst="downArrow">
                                <a:avLst>
                                  <a:gd name="adj1" fmla="val 50000"/>
                                  <a:gd name="adj2" fmla="val 25000"/>
                                </a:avLst>
                              </a:prstGeom>
                              <a:solidFill>
                                <a:srgbClr val="C00000"/>
                              </a:solidFill>
                              <a:ln w="9525">
                                <a:solidFill>
                                  <a:srgbClr val="C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BAFB38" id="AutoShape 20" o:spid="_x0000_s1026" type="#_x0000_t67" style="position:absolute;margin-left:99.9pt;margin-top:4.7pt;width:12.75pt;height:11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" fillcolor="#c00000" strokecolor="#c00000">
                      <v:textbox style="layout-flow:vertical-ideographic"/>
                    </v:shape>
                  </w:pict>
                </mc:Fallback>
              </mc:AlternateContent>
            </w:r>
          </w:p>
          <w:p w14:paraId="332A7D1F" w14:textId="1DAD57C0" w:rsidR="00CF6135" w:rsidRPr="00CF6135" w:rsidRDefault="00C07B8C" w:rsidP="00CF6135">
            <w:pPr>
              <w:tabs>
                <w:tab w:val="left" w:pos="2026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922C599" wp14:editId="48469DDD">
                      <wp:simplePos x="0" y="0"/>
                      <wp:positionH relativeFrom="column">
                        <wp:posOffset>1287780</wp:posOffset>
                      </wp:positionH>
                      <wp:positionV relativeFrom="paragraph">
                        <wp:posOffset>839470</wp:posOffset>
                      </wp:positionV>
                      <wp:extent cx="161925" cy="142875"/>
                      <wp:effectExtent l="38100" t="0" r="28575" b="47625"/>
                      <wp:wrapNone/>
                      <wp:docPr id="2" name="AutoShap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142875"/>
                              </a:xfrm>
                              <a:prstGeom prst="downArrow">
                                <a:avLst>
                                  <a:gd name="adj1" fmla="val 50000"/>
                                  <a:gd name="adj2" fmla="val 25000"/>
                                </a:avLst>
                              </a:prstGeom>
                              <a:solidFill>
                                <a:srgbClr val="C00000"/>
                              </a:solidFill>
                              <a:ln w="9525">
                                <a:solidFill>
                                  <a:srgbClr val="C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DFC7FB" id="AutoShape 22" o:spid="_x0000_s1026" type="#_x0000_t67" style="position:absolute;margin-left:101.4pt;margin-top:66.1pt;width:12.75pt;height:11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" fillcolor="#c00000" strokecolor="#c00000">
                      <v:textbox style="layout-flow:vertical-ideographic"/>
                    </v:shape>
                  </w:pict>
                </mc:Fallback>
              </mc:AlternateContent>
            </w:r>
            <w:r w:rsidR="00284E33"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91440" distB="91440" distL="137160" distR="137160" simplePos="0" relativeHeight="251667456" behindDoc="0" locked="0" layoutInCell="0" allowOverlap="1" wp14:anchorId="0DE2C478" wp14:editId="1E0C15CD">
                      <wp:simplePos x="0" y="0"/>
                      <wp:positionH relativeFrom="margin">
                        <wp:posOffset>1006475</wp:posOffset>
                      </wp:positionH>
                      <wp:positionV relativeFrom="margin">
                        <wp:posOffset>3973195</wp:posOffset>
                      </wp:positionV>
                      <wp:extent cx="695325" cy="1906905"/>
                      <wp:effectExtent l="3810" t="0" r="0" b="0"/>
                      <wp:wrapSquare wrapText="bothSides"/>
                      <wp:docPr id="3" name="รูปร่างอัตโนมัติ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695325" cy="1906905"/>
                              </a:xfrm>
                              <a:prstGeom prst="roundRect">
                                <a:avLst>
                                  <a:gd name="adj" fmla="val 13032"/>
                                </a:avLst>
                              </a:prstGeom>
                              <a:solidFill>
                                <a:schemeClr val="accent1">
                                  <a:lumMod val="100000"/>
                                  <a:lumOff val="0"/>
                                </a:scheme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F8D8CB0" w14:textId="01A1C8B9" w:rsidR="00FF0602" w:rsidRPr="004F20B4" w:rsidRDefault="00FF0602" w:rsidP="00FF0602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i/>
                                      <w:iCs/>
                                      <w:color w:val="FFFFFF" w:themeColor="background1"/>
                                      <w:cs/>
                                    </w:rPr>
                                  </w:pPr>
                                  <w:r>
                                    <w:rPr>
                                      <w:rFonts w:asciiTheme="majorHAnsi" w:eastAsiaTheme="majorEastAsia" w:hAnsiTheme="majorHAnsi" w:cstheme="majorBidi" w:hint="cs"/>
                                      <w:i/>
                                      <w:iCs/>
                                      <w:color w:val="FFFFFF" w:themeColor="background1"/>
                                      <w:cs/>
                                    </w:rPr>
                                    <w:t>บันทึกภาพ นพ.สสจ.สระแก้ว และผู้เข้าร่วมประชุม เพื่อจัดทำข่าว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E2C478" id="_x0000_s1030" style="position:absolute;left:0;text-align:left;margin-left:79.25pt;margin-top:312.85pt;width:54.75pt;height:150.15pt;rotation:90;z-index:251667456;visibility:visible;mso-wrap-style:square;mso-width-percent:0;mso-height-percent:0;mso-wrap-distance-left:10.8pt;mso-wrap-distance-top:7.2pt;mso-wrap-distance-right:10.8pt;mso-wrap-distance-bottom:7.2pt;mso-position-horizontal:absolute;mso-position-horizontal-relative:margin;mso-position-vertical:absolute;mso-position-vertical-relative:margin;mso-width-percent:0;mso-height-percent:0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" o:allowincell="f" fillcolor="#4472c4 [3204]" stroked="f">
                      <v:textbox>
                        <w:txbxContent>
                          <w:p w14:paraId="5F8D8CB0" w14:textId="01A1C8B9" w:rsidR="00FF0602" w:rsidRPr="004F20B4" w:rsidRDefault="00FF0602" w:rsidP="00FF0602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color w:val="FFFFFF" w:themeColor="background1"/>
                                <w:cs/>
                              </w:rPr>
                            </w:pPr>
                            <w:r>
                              <w:rPr>
                                <w:rFonts w:asciiTheme="majorHAnsi" w:eastAsiaTheme="majorEastAsia" w:hAnsiTheme="majorHAnsi" w:cstheme="majorBidi" w:hint="cs"/>
                                <w:i/>
                                <w:iCs/>
                                <w:color w:val="FFFFFF" w:themeColor="background1"/>
                                <w:cs/>
                              </w:rPr>
                              <w:t>บันทึกภาพ นพ.สสจ.สระแก้ว และผู้เข้าร่วมประชุม เพื่อจัดทำข่าว</w:t>
                            </w:r>
                          </w:p>
                        </w:txbxContent>
                      </v:textbox>
                      <w10:wrap type="square" anchorx="margin" anchory="margin"/>
                    </v:roundrect>
                  </w:pict>
                </mc:Fallback>
              </mc:AlternateContent>
            </w:r>
          </w:p>
        </w:tc>
        <w:tc>
          <w:tcPr>
            <w:tcW w:w="1134" w:type="dxa"/>
          </w:tcPr>
          <w:p w14:paraId="3C8B5B6E" w14:textId="77777777" w:rsidR="002864F2" w:rsidRPr="002864F2" w:rsidRDefault="002864F2" w:rsidP="002864F2">
            <w:pPr>
              <w:jc w:val="center"/>
              <w:rPr>
                <w:rFonts w:ascii="TH SarabunIT๙" w:hAnsi="TH SarabunIT๙" w:cs="TH SarabunIT๙"/>
              </w:rPr>
            </w:pPr>
          </w:p>
          <w:p w14:paraId="62BFD3EE" w14:textId="77777777" w:rsidR="00706433" w:rsidRDefault="00706433" w:rsidP="002864F2">
            <w:pPr>
              <w:jc w:val="center"/>
              <w:rPr>
                <w:rFonts w:ascii="TH SarabunIT๙" w:hAnsi="TH SarabunIT๙" w:cs="TH SarabunIT๙"/>
              </w:rPr>
            </w:pPr>
          </w:p>
          <w:p w14:paraId="43D39939" w14:textId="77777777" w:rsidR="00706433" w:rsidRDefault="00706433" w:rsidP="002864F2">
            <w:pPr>
              <w:jc w:val="center"/>
              <w:rPr>
                <w:rFonts w:ascii="TH SarabunIT๙" w:hAnsi="TH SarabunIT๙" w:cs="TH SarabunIT๙"/>
              </w:rPr>
            </w:pPr>
          </w:p>
          <w:p w14:paraId="3DBD8E35" w14:textId="77777777" w:rsidR="00706433" w:rsidRDefault="00706433" w:rsidP="002864F2">
            <w:pPr>
              <w:jc w:val="center"/>
              <w:rPr>
                <w:rFonts w:ascii="TH SarabunIT๙" w:hAnsi="TH SarabunIT๙" w:cs="TH SarabunIT๙"/>
              </w:rPr>
            </w:pPr>
          </w:p>
          <w:p w14:paraId="7F2FE339" w14:textId="27A9F234" w:rsidR="00CC7847" w:rsidRPr="002864F2" w:rsidRDefault="00FF0602" w:rsidP="002864F2">
            <w:pPr>
              <w:jc w:val="center"/>
              <w:rPr>
                <w:rFonts w:ascii="TH SarabunIT๙" w:hAnsi="TH SarabunIT๙" w:cs="TH SarabunIT๙"/>
              </w:rPr>
            </w:pPr>
            <w:r w:rsidRPr="002864F2">
              <w:rPr>
                <w:rFonts w:ascii="TH SarabunIT๙" w:hAnsi="TH SarabunIT๙" w:cs="TH SarabunIT๙" w:hint="cs"/>
                <w:cs/>
              </w:rPr>
              <w:t>๑๕ นาที</w:t>
            </w:r>
          </w:p>
          <w:p w14:paraId="1DA0D9F4" w14:textId="77777777" w:rsidR="002864F2" w:rsidRPr="002864F2" w:rsidRDefault="002864F2" w:rsidP="00FF0602">
            <w:pPr>
              <w:spacing w:before="480"/>
              <w:jc w:val="center"/>
              <w:rPr>
                <w:rFonts w:ascii="TH SarabunIT๙" w:hAnsi="TH SarabunIT๙" w:cs="TH SarabunIT๙"/>
              </w:rPr>
            </w:pPr>
          </w:p>
          <w:p w14:paraId="0EF087D3" w14:textId="493F54B1" w:rsidR="00FF0602" w:rsidRPr="002864F2" w:rsidRDefault="00FF0602" w:rsidP="00FF0602">
            <w:pPr>
              <w:spacing w:before="480"/>
              <w:jc w:val="center"/>
              <w:rPr>
                <w:rFonts w:ascii="TH SarabunIT๙" w:hAnsi="TH SarabunIT๙" w:cs="TH SarabunIT๙"/>
              </w:rPr>
            </w:pPr>
            <w:r w:rsidRPr="002864F2">
              <w:rPr>
                <w:rFonts w:ascii="TH SarabunIT๙" w:hAnsi="TH SarabunIT๙" w:cs="TH SarabunIT๙" w:hint="cs"/>
                <w:cs/>
              </w:rPr>
              <w:t>๒๐ นาที</w:t>
            </w:r>
          </w:p>
          <w:p w14:paraId="5DCF9445" w14:textId="77777777" w:rsidR="00FF0602" w:rsidRPr="002864F2" w:rsidRDefault="00FF0602" w:rsidP="00FF0602">
            <w:pPr>
              <w:spacing w:before="480"/>
              <w:rPr>
                <w:rFonts w:ascii="TH SarabunIT๙" w:hAnsi="TH SarabunIT๙" w:cs="TH SarabunIT๙"/>
              </w:rPr>
            </w:pPr>
          </w:p>
          <w:p w14:paraId="7380A2E4" w14:textId="77777777" w:rsidR="00A11654" w:rsidRPr="002864F2" w:rsidRDefault="00A11654" w:rsidP="00A11654">
            <w:pPr>
              <w:spacing w:before="480"/>
              <w:jc w:val="center"/>
              <w:rPr>
                <w:rFonts w:ascii="TH SarabunIT๙" w:hAnsi="TH SarabunIT๙" w:cs="TH SarabunIT๙"/>
              </w:rPr>
            </w:pPr>
            <w:r w:rsidRPr="002864F2">
              <w:rPr>
                <w:rFonts w:ascii="TH SarabunIT๙" w:hAnsi="TH SarabunIT๙" w:cs="TH SarabunIT๙" w:hint="cs"/>
                <w:cs/>
              </w:rPr>
              <w:t>๑๐ นาที</w:t>
            </w:r>
          </w:p>
          <w:p w14:paraId="7D494265" w14:textId="77777777" w:rsidR="00A11654" w:rsidRPr="002864F2" w:rsidRDefault="00A11654" w:rsidP="00A11654">
            <w:pPr>
              <w:spacing w:before="480"/>
              <w:jc w:val="center"/>
              <w:rPr>
                <w:rFonts w:ascii="TH SarabunIT๙" w:hAnsi="TH SarabunIT๙" w:cs="TH SarabunIT๙"/>
              </w:rPr>
            </w:pPr>
          </w:p>
          <w:p w14:paraId="3C318ABC" w14:textId="77777777" w:rsidR="00A11654" w:rsidRPr="002864F2" w:rsidRDefault="00A11654" w:rsidP="00A11654">
            <w:pPr>
              <w:spacing w:before="480"/>
              <w:jc w:val="center"/>
              <w:rPr>
                <w:rFonts w:ascii="TH SarabunIT๙" w:hAnsi="TH SarabunIT๙" w:cs="TH SarabunIT๙"/>
              </w:rPr>
            </w:pPr>
            <w:r w:rsidRPr="002864F2">
              <w:rPr>
                <w:rFonts w:ascii="TH SarabunIT๙" w:hAnsi="TH SarabunIT๙" w:cs="TH SarabunIT๙" w:hint="cs"/>
                <w:cs/>
              </w:rPr>
              <w:t>ระบุไม่ได้</w:t>
            </w:r>
          </w:p>
          <w:p w14:paraId="5D9E81A0" w14:textId="77777777" w:rsidR="00A11654" w:rsidRPr="002864F2" w:rsidRDefault="00A11654" w:rsidP="00A11654">
            <w:pPr>
              <w:spacing w:before="480"/>
              <w:jc w:val="center"/>
              <w:rPr>
                <w:rFonts w:ascii="TH SarabunIT๙" w:hAnsi="TH SarabunIT๙" w:cs="TH SarabunIT๙"/>
              </w:rPr>
            </w:pPr>
          </w:p>
          <w:p w14:paraId="20B395F7" w14:textId="7B2E86DA" w:rsidR="00A11654" w:rsidRPr="002864F2" w:rsidRDefault="00A11654" w:rsidP="00A11654">
            <w:pPr>
              <w:spacing w:before="480"/>
              <w:jc w:val="center"/>
              <w:rPr>
                <w:rFonts w:ascii="TH SarabunIT๙" w:hAnsi="TH SarabunIT๙" w:cs="TH SarabunIT๙"/>
                <w:cs/>
              </w:rPr>
            </w:pPr>
            <w:r w:rsidRPr="002864F2">
              <w:rPr>
                <w:rFonts w:ascii="TH SarabunIT๙" w:hAnsi="TH SarabunIT๙" w:cs="TH SarabunIT๙" w:hint="cs"/>
                <w:cs/>
              </w:rPr>
              <w:t>๑๕ นาที</w:t>
            </w:r>
          </w:p>
        </w:tc>
        <w:tc>
          <w:tcPr>
            <w:tcW w:w="3289" w:type="dxa"/>
          </w:tcPr>
          <w:p w14:paraId="6B21A43A" w14:textId="2C054E83" w:rsidR="007A0026" w:rsidRDefault="007A0026" w:rsidP="00A11654">
            <w:pPr>
              <w:rPr>
                <w:rFonts w:ascii="TH SarabunPSK" w:hAnsi="TH SarabunPSK" w:cs="TH SarabunPSK"/>
              </w:rPr>
            </w:pPr>
          </w:p>
          <w:p w14:paraId="62A1C776" w14:textId="736DEBD5" w:rsidR="00706433" w:rsidRDefault="00706433" w:rsidP="00A11654">
            <w:pPr>
              <w:rPr>
                <w:rFonts w:ascii="TH SarabunPSK" w:hAnsi="TH SarabunPSK" w:cs="TH SarabunPSK"/>
              </w:rPr>
            </w:pPr>
          </w:p>
          <w:p w14:paraId="5AFD2EC8" w14:textId="3DF897C8" w:rsidR="00706433" w:rsidRDefault="00706433" w:rsidP="00A11654">
            <w:pPr>
              <w:rPr>
                <w:rFonts w:ascii="TH SarabunPSK" w:hAnsi="TH SarabunPSK" w:cs="TH SarabunPSK"/>
              </w:rPr>
            </w:pPr>
          </w:p>
          <w:p w14:paraId="04E3A76E" w14:textId="77777777" w:rsidR="00706433" w:rsidRPr="002864F2" w:rsidRDefault="00706433" w:rsidP="00A11654">
            <w:pPr>
              <w:rPr>
                <w:rFonts w:ascii="TH SarabunPSK" w:hAnsi="TH SarabunPSK" w:cs="TH SarabunPSK" w:hint="cs"/>
              </w:rPr>
            </w:pPr>
          </w:p>
          <w:p w14:paraId="79CE6975" w14:textId="3ED61C57" w:rsidR="00C95EAE" w:rsidRPr="002864F2" w:rsidRDefault="00C95EAE" w:rsidP="00A11654">
            <w:pPr>
              <w:rPr>
                <w:rFonts w:ascii="TH SarabunPSK" w:hAnsi="TH SarabunPSK" w:cs="TH SarabunPSK"/>
              </w:rPr>
            </w:pPr>
            <w:r w:rsidRPr="002864F2">
              <w:rPr>
                <w:rFonts w:ascii="TH SarabunPSK" w:hAnsi="TH SarabunPSK" w:cs="TH SarabunPSK" w:hint="cs"/>
                <w:cs/>
              </w:rPr>
              <w:t>ตรวจสอบเวลา และสถานที่ให้แน่ชัด</w:t>
            </w:r>
          </w:p>
          <w:p w14:paraId="370A0003" w14:textId="15AF34BB" w:rsidR="002864F2" w:rsidRPr="002864F2" w:rsidRDefault="002864F2" w:rsidP="00A11654">
            <w:pPr>
              <w:rPr>
                <w:rFonts w:ascii="TH SarabunPSK" w:hAnsi="TH SarabunPSK" w:cs="TH SarabunPSK"/>
              </w:rPr>
            </w:pPr>
          </w:p>
          <w:p w14:paraId="6E000046" w14:textId="77777777" w:rsidR="00F440F9" w:rsidRPr="002864F2" w:rsidRDefault="00F440F9" w:rsidP="00A11654">
            <w:pPr>
              <w:rPr>
                <w:rFonts w:ascii="TH SarabunPSK" w:hAnsi="TH SarabunPSK" w:cs="TH SarabunPSK"/>
              </w:rPr>
            </w:pPr>
          </w:p>
          <w:p w14:paraId="1D947AE8" w14:textId="0D818D8B" w:rsidR="002864F2" w:rsidRDefault="002864F2" w:rsidP="00A11654">
            <w:pPr>
              <w:rPr>
                <w:rFonts w:ascii="TH SarabunPSK" w:hAnsi="TH SarabunPSK" w:cs="TH SarabunPSK"/>
              </w:rPr>
            </w:pPr>
          </w:p>
          <w:p w14:paraId="3E1FB50F" w14:textId="11D56EAE" w:rsidR="002864F2" w:rsidRDefault="00F440F9" w:rsidP="00A11654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ประสานข้อมูลให้ชัดเจน</w:t>
            </w:r>
          </w:p>
          <w:p w14:paraId="4403BFC2" w14:textId="5EE0584E" w:rsidR="00F440F9" w:rsidRDefault="00F440F9" w:rsidP="00A11654">
            <w:pPr>
              <w:rPr>
                <w:rFonts w:ascii="TH SarabunPSK" w:hAnsi="TH SarabunPSK" w:cs="TH SarabunPSK"/>
              </w:rPr>
            </w:pPr>
          </w:p>
          <w:p w14:paraId="5FA89894" w14:textId="61F24359" w:rsidR="00F440F9" w:rsidRDefault="00F440F9" w:rsidP="00A11654">
            <w:pPr>
              <w:rPr>
                <w:rFonts w:ascii="TH SarabunPSK" w:hAnsi="TH SarabunPSK" w:cs="TH SarabunPSK"/>
              </w:rPr>
            </w:pPr>
          </w:p>
          <w:p w14:paraId="260EA884" w14:textId="1B639B1C" w:rsidR="00F440F9" w:rsidRDefault="00F440F9" w:rsidP="00A11654">
            <w:pPr>
              <w:rPr>
                <w:rFonts w:ascii="TH SarabunPSK" w:hAnsi="TH SarabunPSK" w:cs="TH SarabunPSK"/>
              </w:rPr>
            </w:pPr>
          </w:p>
          <w:p w14:paraId="2BA9BCD3" w14:textId="6849D174" w:rsidR="00F440F9" w:rsidRDefault="00973E58" w:rsidP="00A11654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นำเรียน นพ.สสจ.สระแก้ว โดยเร็ว</w:t>
            </w:r>
          </w:p>
          <w:p w14:paraId="72F52EE5" w14:textId="43150CA4" w:rsidR="00973E58" w:rsidRDefault="00973E58" w:rsidP="00A11654">
            <w:pPr>
              <w:rPr>
                <w:rFonts w:ascii="TH SarabunPSK" w:hAnsi="TH SarabunPSK" w:cs="TH SarabunPSK"/>
              </w:rPr>
            </w:pPr>
          </w:p>
          <w:p w14:paraId="1992B663" w14:textId="2C6BC065" w:rsidR="00973E58" w:rsidRDefault="00973E58" w:rsidP="00A11654">
            <w:pPr>
              <w:rPr>
                <w:rFonts w:ascii="TH SarabunPSK" w:hAnsi="TH SarabunPSK" w:cs="TH SarabunPSK"/>
              </w:rPr>
            </w:pPr>
          </w:p>
          <w:p w14:paraId="3CC0A0A8" w14:textId="44E02F30" w:rsidR="00973E58" w:rsidRDefault="00973E58" w:rsidP="00A11654">
            <w:pPr>
              <w:rPr>
                <w:rFonts w:ascii="TH SarabunPSK" w:hAnsi="TH SarabunPSK" w:cs="TH SarabunPSK"/>
              </w:rPr>
            </w:pPr>
          </w:p>
          <w:p w14:paraId="677F1C54" w14:textId="126E9ED5" w:rsidR="00973E58" w:rsidRDefault="00973E58" w:rsidP="00A11654">
            <w:pPr>
              <w:rPr>
                <w:rFonts w:ascii="TH SarabunPSK" w:hAnsi="TH SarabunPSK" w:cs="TH SarabunPSK"/>
              </w:rPr>
            </w:pPr>
          </w:p>
          <w:p w14:paraId="38CFFC77" w14:textId="097AB16F" w:rsidR="00973E58" w:rsidRDefault="00973E58" w:rsidP="00A11654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จัดการเวลาเดินทางตามความเหมาะสม</w:t>
            </w:r>
          </w:p>
          <w:p w14:paraId="42F5A114" w14:textId="6431471E" w:rsidR="00973E58" w:rsidRDefault="00973E58" w:rsidP="00A11654">
            <w:pPr>
              <w:rPr>
                <w:rFonts w:ascii="TH SarabunPSK" w:hAnsi="TH SarabunPSK" w:cs="TH SarabunPSK"/>
              </w:rPr>
            </w:pPr>
          </w:p>
          <w:p w14:paraId="51823558" w14:textId="0B455CF2" w:rsidR="00973E58" w:rsidRDefault="00973E58" w:rsidP="00A11654">
            <w:pPr>
              <w:rPr>
                <w:rFonts w:ascii="TH SarabunPSK" w:hAnsi="TH SarabunPSK" w:cs="TH SarabunPSK"/>
              </w:rPr>
            </w:pPr>
          </w:p>
          <w:p w14:paraId="7F0B5992" w14:textId="717835F0" w:rsidR="00973E58" w:rsidRDefault="00973E58" w:rsidP="00A11654">
            <w:pPr>
              <w:rPr>
                <w:rFonts w:ascii="TH SarabunPSK" w:hAnsi="TH SarabunPSK" w:cs="TH SarabunPSK"/>
              </w:rPr>
            </w:pPr>
          </w:p>
          <w:p w14:paraId="2BBA3ACA" w14:textId="5C66C752" w:rsidR="00973E58" w:rsidRPr="002864F2" w:rsidRDefault="00973E58" w:rsidP="00A11654">
            <w:pPr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จัดทำข่าววันต่อวัน</w:t>
            </w:r>
            <w:r w:rsidR="00706433">
              <w:rPr>
                <w:rFonts w:ascii="TH SarabunPSK" w:hAnsi="TH SarabunPSK" w:cs="TH SarabunPSK" w:hint="cs"/>
                <w:cs/>
              </w:rPr>
              <w:t>เพื่อความรวดเร็วทันสถานการณ์</w:t>
            </w:r>
          </w:p>
          <w:p w14:paraId="686F5E57" w14:textId="305D36F4" w:rsidR="002864F2" w:rsidRPr="002864F2" w:rsidRDefault="002864F2" w:rsidP="00A11654">
            <w:pPr>
              <w:rPr>
                <w:rFonts w:ascii="TH SarabunPSK" w:hAnsi="TH SarabunPSK" w:cs="TH SarabunPSK"/>
              </w:rPr>
            </w:pPr>
          </w:p>
          <w:p w14:paraId="0311F9F3" w14:textId="3A2B5C8B" w:rsidR="002864F2" w:rsidRPr="002864F2" w:rsidRDefault="002864F2" w:rsidP="00A11654">
            <w:pPr>
              <w:rPr>
                <w:rFonts w:ascii="TH SarabunPSK" w:hAnsi="TH SarabunPSK" w:cs="TH SarabunPSK"/>
                <w:cs/>
              </w:rPr>
            </w:pPr>
          </w:p>
          <w:p w14:paraId="27896F82" w14:textId="065F2DDF" w:rsidR="002864F2" w:rsidRPr="002864F2" w:rsidRDefault="002864F2" w:rsidP="00A11654">
            <w:pPr>
              <w:rPr>
                <w:rFonts w:ascii="TH SarabunPSK" w:hAnsi="TH SarabunPSK" w:cs="TH SarabunPSK"/>
              </w:rPr>
            </w:pPr>
          </w:p>
          <w:p w14:paraId="7BEE2405" w14:textId="79E8C09C" w:rsidR="00C95EAE" w:rsidRPr="002864F2" w:rsidRDefault="00C95EAE" w:rsidP="00A11654">
            <w:pPr>
              <w:rPr>
                <w:rFonts w:ascii="TH SarabunPSK" w:hAnsi="TH SarabunPSK" w:cs="TH SarabunPSK"/>
              </w:rPr>
            </w:pPr>
          </w:p>
          <w:p w14:paraId="713216FB" w14:textId="280D0C6B" w:rsidR="00C95EAE" w:rsidRPr="002864F2" w:rsidRDefault="00C95EAE" w:rsidP="00A11654">
            <w:pPr>
              <w:rPr>
                <w:rFonts w:ascii="TH SarabunPSK" w:hAnsi="TH SarabunPSK" w:cs="TH SarabunPSK"/>
              </w:rPr>
            </w:pPr>
          </w:p>
          <w:p w14:paraId="17A22BFB" w14:textId="37E96168" w:rsidR="002864F2" w:rsidRPr="002864F2" w:rsidRDefault="002864F2" w:rsidP="00A11654">
            <w:pPr>
              <w:rPr>
                <w:rFonts w:ascii="TH SarabunPSK" w:hAnsi="TH SarabunPSK" w:cs="TH SarabunPSK"/>
              </w:rPr>
            </w:pPr>
          </w:p>
          <w:p w14:paraId="434A0321" w14:textId="77777777" w:rsidR="00C95EAE" w:rsidRPr="002864F2" w:rsidRDefault="00C95EAE" w:rsidP="00A11654">
            <w:pPr>
              <w:rPr>
                <w:rFonts w:ascii="TH SarabunPSK" w:hAnsi="TH SarabunPSK" w:cs="TH SarabunPSK"/>
              </w:rPr>
            </w:pPr>
          </w:p>
          <w:p w14:paraId="7EEE3369" w14:textId="77777777" w:rsidR="00010971" w:rsidRPr="002864F2" w:rsidRDefault="00010971" w:rsidP="00010971">
            <w:pPr>
              <w:rPr>
                <w:rFonts w:ascii="TH SarabunIT๙" w:hAnsi="TH SarabunIT๙" w:cs="TH SarabunIT๙"/>
              </w:rPr>
            </w:pPr>
          </w:p>
          <w:p w14:paraId="57B4B00D" w14:textId="50313C97" w:rsidR="00010971" w:rsidRPr="002864F2" w:rsidRDefault="00010971" w:rsidP="00010971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275" w:type="dxa"/>
          </w:tcPr>
          <w:p w14:paraId="572006BE" w14:textId="77777777" w:rsidR="00CC7847" w:rsidRDefault="00CC784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9D2B7FE" w14:textId="42AA507C" w:rsidR="001D17CA" w:rsidRPr="00CC7847" w:rsidRDefault="001D17C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61B92" w:rsidRPr="00CC7847" w14:paraId="4111B0C7" w14:textId="77777777" w:rsidTr="00A11654">
        <w:trPr>
          <w:trHeight w:val="370"/>
        </w:trPr>
        <w:tc>
          <w:tcPr>
            <w:tcW w:w="965" w:type="dxa"/>
          </w:tcPr>
          <w:p w14:paraId="427708B5" w14:textId="77777777" w:rsidR="00061B92" w:rsidRPr="00CC7847" w:rsidRDefault="00061B92" w:rsidP="001817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36" w:type="dxa"/>
          </w:tcPr>
          <w:p w14:paraId="6B95E988" w14:textId="77777777" w:rsidR="00061B92" w:rsidRPr="00CC7847" w:rsidRDefault="00061B92" w:rsidP="001817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14:paraId="712D082E" w14:textId="77777777" w:rsidR="00061B92" w:rsidRPr="002864F2" w:rsidRDefault="00061B92" w:rsidP="001817CD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3289" w:type="dxa"/>
          </w:tcPr>
          <w:p w14:paraId="679FBDA0" w14:textId="77777777" w:rsidR="00061B92" w:rsidRPr="002864F2" w:rsidRDefault="00061B92" w:rsidP="001817CD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75" w:type="dxa"/>
          </w:tcPr>
          <w:p w14:paraId="763A9922" w14:textId="77777777" w:rsidR="00061B92" w:rsidRPr="00CC7847" w:rsidRDefault="00061B92" w:rsidP="001817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061B92" w:rsidRPr="00CC7847" w14:paraId="0239F694" w14:textId="77777777" w:rsidTr="00A11654">
        <w:trPr>
          <w:trHeight w:val="370"/>
        </w:trPr>
        <w:tc>
          <w:tcPr>
            <w:tcW w:w="965" w:type="dxa"/>
          </w:tcPr>
          <w:p w14:paraId="359F4504" w14:textId="77777777" w:rsidR="00061B92" w:rsidRPr="00CC7847" w:rsidRDefault="00061B92" w:rsidP="001817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536" w:type="dxa"/>
          </w:tcPr>
          <w:p w14:paraId="3A277F59" w14:textId="77777777" w:rsidR="00061B92" w:rsidRPr="00CC7847" w:rsidRDefault="00061B92" w:rsidP="001817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14:paraId="184D4B75" w14:textId="77777777" w:rsidR="00061B92" w:rsidRPr="002864F2" w:rsidRDefault="00061B92" w:rsidP="001817CD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3289" w:type="dxa"/>
          </w:tcPr>
          <w:p w14:paraId="68547DFA" w14:textId="77777777" w:rsidR="00061B92" w:rsidRPr="002864F2" w:rsidRDefault="00061B92" w:rsidP="001817CD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75" w:type="dxa"/>
          </w:tcPr>
          <w:p w14:paraId="0C71BBB0" w14:textId="77777777" w:rsidR="00061B92" w:rsidRPr="00CC7847" w:rsidRDefault="00061B92" w:rsidP="001817C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515E5B" w:rsidRPr="00CC7847" w14:paraId="6D2A430C" w14:textId="77777777" w:rsidTr="00A11654">
        <w:trPr>
          <w:trHeight w:val="370"/>
        </w:trPr>
        <w:tc>
          <w:tcPr>
            <w:tcW w:w="965" w:type="dxa"/>
          </w:tcPr>
          <w:p w14:paraId="2B3360BA" w14:textId="77777777" w:rsidR="00515E5B" w:rsidRPr="00CC7847" w:rsidRDefault="00515E5B" w:rsidP="001817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7847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</w:t>
            </w:r>
          </w:p>
        </w:tc>
        <w:tc>
          <w:tcPr>
            <w:tcW w:w="4536" w:type="dxa"/>
          </w:tcPr>
          <w:p w14:paraId="6D129CA1" w14:textId="77777777" w:rsidR="00515E5B" w:rsidRPr="00CC7847" w:rsidRDefault="00515E5B" w:rsidP="001817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7847">
              <w:rPr>
                <w:rFonts w:ascii="TH SarabunIT๙" w:hAnsi="TH SarabunIT๙" w:cs="TH SarabunIT๙"/>
                <w:sz w:val="32"/>
                <w:szCs w:val="32"/>
                <w:cs/>
              </w:rPr>
              <w:t>ผังกระบวนการ</w:t>
            </w:r>
          </w:p>
        </w:tc>
        <w:tc>
          <w:tcPr>
            <w:tcW w:w="1134" w:type="dxa"/>
          </w:tcPr>
          <w:p w14:paraId="7E0FBD40" w14:textId="77777777" w:rsidR="00515E5B" w:rsidRPr="002864F2" w:rsidRDefault="00515E5B" w:rsidP="001817CD">
            <w:pPr>
              <w:jc w:val="center"/>
              <w:rPr>
                <w:rFonts w:ascii="TH SarabunIT๙" w:hAnsi="TH SarabunIT๙" w:cs="TH SarabunIT๙"/>
              </w:rPr>
            </w:pPr>
            <w:r w:rsidRPr="002864F2">
              <w:rPr>
                <w:rFonts w:ascii="TH SarabunIT๙" w:hAnsi="TH SarabunIT๙" w:cs="TH SarabunIT๙"/>
                <w:cs/>
              </w:rPr>
              <w:t>ระยะเวลา</w:t>
            </w:r>
          </w:p>
        </w:tc>
        <w:tc>
          <w:tcPr>
            <w:tcW w:w="3289" w:type="dxa"/>
          </w:tcPr>
          <w:p w14:paraId="3CDC4EB0" w14:textId="77777777" w:rsidR="00515E5B" w:rsidRPr="002864F2" w:rsidRDefault="00515E5B" w:rsidP="001817CD">
            <w:pPr>
              <w:jc w:val="center"/>
              <w:rPr>
                <w:rFonts w:ascii="TH SarabunIT๙" w:hAnsi="TH SarabunIT๙" w:cs="TH SarabunIT๙"/>
              </w:rPr>
            </w:pPr>
            <w:r w:rsidRPr="002864F2">
              <w:rPr>
                <w:rFonts w:ascii="TH SarabunIT๙" w:hAnsi="TH SarabunIT๙" w:cs="TH SarabunIT๙"/>
                <w:cs/>
              </w:rPr>
              <w:t>รายละเอียดงาน</w:t>
            </w:r>
          </w:p>
        </w:tc>
        <w:tc>
          <w:tcPr>
            <w:tcW w:w="1275" w:type="dxa"/>
          </w:tcPr>
          <w:p w14:paraId="6AC39B50" w14:textId="77777777" w:rsidR="00515E5B" w:rsidRPr="00CC7847" w:rsidRDefault="00515E5B" w:rsidP="001817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7847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</w:tr>
      <w:tr w:rsidR="00515E5B" w:rsidRPr="00CC7847" w14:paraId="6A63968A" w14:textId="77777777" w:rsidTr="00A11654">
        <w:trPr>
          <w:trHeight w:val="3720"/>
        </w:trPr>
        <w:tc>
          <w:tcPr>
            <w:tcW w:w="965" w:type="dxa"/>
          </w:tcPr>
          <w:p w14:paraId="095B0E49" w14:textId="77777777" w:rsidR="00515E5B" w:rsidRDefault="00515E5B" w:rsidP="001817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5405FC8" w14:textId="0E7F992B" w:rsidR="00515E5B" w:rsidRDefault="00515E5B" w:rsidP="001817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023BDC5" w14:textId="0633FC6C" w:rsidR="00515E5B" w:rsidRDefault="00515E5B" w:rsidP="001817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3676426" w14:textId="0079C007" w:rsidR="00515E5B" w:rsidRDefault="00515E5B" w:rsidP="001817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9C88530" w14:textId="7CAA6890" w:rsidR="00515E5B" w:rsidRDefault="00515E5B" w:rsidP="001817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07A57B8" w14:textId="60840DFA" w:rsidR="00515E5B" w:rsidRDefault="00515E5B" w:rsidP="001817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5190B62" w14:textId="6CD68717" w:rsidR="00515E5B" w:rsidRDefault="00515E5B" w:rsidP="001817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D096B0C" w14:textId="6D5CA890" w:rsidR="00515E5B" w:rsidRDefault="00515E5B" w:rsidP="001817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6BB8A3C" w14:textId="33B2E542" w:rsidR="00515E5B" w:rsidRDefault="00515E5B" w:rsidP="001817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111D710" w14:textId="54746298" w:rsidR="00515E5B" w:rsidRDefault="00515E5B" w:rsidP="001817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FF73CB6" w14:textId="1AE0BD47" w:rsidR="00515E5B" w:rsidRDefault="00515E5B" w:rsidP="001817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ACA183F" w14:textId="7610FF5A" w:rsidR="00515E5B" w:rsidRDefault="00515E5B" w:rsidP="001817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5211111" w14:textId="609865E8" w:rsidR="00515E5B" w:rsidRDefault="00515E5B" w:rsidP="001817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18A5FFA" w14:textId="4490ECD6" w:rsidR="00515E5B" w:rsidRDefault="00515E5B" w:rsidP="001817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6DAA09E" w14:textId="77777777" w:rsidR="00515E5B" w:rsidRDefault="00515E5B" w:rsidP="001817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1A776FC" w14:textId="77777777" w:rsidR="00515E5B" w:rsidRPr="00CC7847" w:rsidRDefault="00515E5B" w:rsidP="001817C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36" w:type="dxa"/>
          </w:tcPr>
          <w:p w14:paraId="47F2AF2A" w14:textId="77777777" w:rsidR="00515E5B" w:rsidRPr="00CC7847" w:rsidRDefault="00515E5B" w:rsidP="001817C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13242EC" w14:textId="50D174ED" w:rsidR="00515E5B" w:rsidRPr="002864F2" w:rsidRDefault="00515E5B" w:rsidP="001817CD">
            <w:pPr>
              <w:spacing w:before="120"/>
              <w:rPr>
                <w:rFonts w:ascii="TH SarabunIT๙" w:hAnsi="TH SarabunIT๙" w:cs="TH SarabunIT๙"/>
              </w:rPr>
            </w:pPr>
          </w:p>
        </w:tc>
        <w:tc>
          <w:tcPr>
            <w:tcW w:w="3289" w:type="dxa"/>
          </w:tcPr>
          <w:p w14:paraId="384759D6" w14:textId="2D05C132" w:rsidR="00515E5B" w:rsidRPr="002864F2" w:rsidRDefault="00515E5B" w:rsidP="001817CD">
            <w:pPr>
              <w:spacing w:before="120"/>
              <w:rPr>
                <w:rFonts w:ascii="TH SarabunIT๙" w:hAnsi="TH SarabunIT๙" w:cs="TH SarabunIT๙"/>
              </w:rPr>
            </w:pPr>
          </w:p>
        </w:tc>
        <w:tc>
          <w:tcPr>
            <w:tcW w:w="1275" w:type="dxa"/>
          </w:tcPr>
          <w:p w14:paraId="244E496D" w14:textId="77777777" w:rsidR="00515E5B" w:rsidRPr="00CC7847" w:rsidRDefault="00515E5B" w:rsidP="001817C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1A29AE9C" w14:textId="77777777" w:rsidR="00CC7847" w:rsidRPr="00515E5B" w:rsidRDefault="00CC7847">
      <w:pPr>
        <w:rPr>
          <w:rFonts w:ascii="TH SarabunIT๙" w:hAnsi="TH SarabunIT๙" w:cs="TH SarabunIT๙"/>
          <w:sz w:val="32"/>
          <w:szCs w:val="32"/>
        </w:rPr>
      </w:pPr>
    </w:p>
    <w:sectPr w:rsidR="00CC7847" w:rsidRPr="00515E5B" w:rsidSect="00325B8F">
      <w:pgSz w:w="12240" w:h="15840" w:code="1"/>
      <w:pgMar w:top="709" w:right="680" w:bottom="144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5B051A"/>
    <w:multiLevelType w:val="hybridMultilevel"/>
    <w:tmpl w:val="5E9877C4"/>
    <w:lvl w:ilvl="0" w:tplc="0A129876">
      <w:start w:val="15"/>
      <w:numFmt w:val="bullet"/>
      <w:lvlText w:val="-"/>
      <w:lvlJc w:val="left"/>
      <w:pPr>
        <w:ind w:left="42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5966710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847"/>
    <w:rsid w:val="00010971"/>
    <w:rsid w:val="00061B92"/>
    <w:rsid w:val="000C6A02"/>
    <w:rsid w:val="001562FC"/>
    <w:rsid w:val="001817CD"/>
    <w:rsid w:val="001D17CA"/>
    <w:rsid w:val="001E41D5"/>
    <w:rsid w:val="00284E33"/>
    <w:rsid w:val="002864F2"/>
    <w:rsid w:val="00325B8F"/>
    <w:rsid w:val="00334E69"/>
    <w:rsid w:val="00335468"/>
    <w:rsid w:val="00421EA5"/>
    <w:rsid w:val="0047097E"/>
    <w:rsid w:val="004F20B4"/>
    <w:rsid w:val="00515E5B"/>
    <w:rsid w:val="00554A69"/>
    <w:rsid w:val="005E4310"/>
    <w:rsid w:val="006444A3"/>
    <w:rsid w:val="006A2CD0"/>
    <w:rsid w:val="006E3A59"/>
    <w:rsid w:val="00706433"/>
    <w:rsid w:val="007240D3"/>
    <w:rsid w:val="00770958"/>
    <w:rsid w:val="007A0026"/>
    <w:rsid w:val="008B1683"/>
    <w:rsid w:val="00973E58"/>
    <w:rsid w:val="00A11654"/>
    <w:rsid w:val="00AC6CA3"/>
    <w:rsid w:val="00B274D9"/>
    <w:rsid w:val="00BB4989"/>
    <w:rsid w:val="00C07B8C"/>
    <w:rsid w:val="00C95EAE"/>
    <w:rsid w:val="00CC7847"/>
    <w:rsid w:val="00CE17B8"/>
    <w:rsid w:val="00CF6135"/>
    <w:rsid w:val="00D662C9"/>
    <w:rsid w:val="00E03B24"/>
    <w:rsid w:val="00F440F9"/>
    <w:rsid w:val="00FF0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127B24"/>
  <w15:docId w15:val="{1FDA4197-FDD8-4C02-A9A4-A28387595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0026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C78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11654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2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D0A7C2-5D65-4C84-BDF5-9BDA361433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95</Words>
  <Characters>543</Characters>
  <Application>Microsoft Office Word</Application>
  <DocSecurity>0</DocSecurity>
  <Lines>4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NB</cp:lastModifiedBy>
  <cp:revision>11</cp:revision>
  <dcterms:created xsi:type="dcterms:W3CDTF">2022-05-23T08:40:00Z</dcterms:created>
  <dcterms:modified xsi:type="dcterms:W3CDTF">2022-05-23T08:56:00Z</dcterms:modified>
</cp:coreProperties>
</file>